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EAC02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left"/>
        <w:textAlignment w:val="center"/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E3E3E"/>
          <w:spacing w:val="23"/>
          <w:sz w:val="24"/>
          <w:szCs w:val="24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 w:bidi="ar-SA"/>
        </w:rPr>
        <w:t>附件1：</w:t>
      </w:r>
    </w:p>
    <w:p w14:paraId="3D3A5C5E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/>
        <w:jc w:val="center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3E3E3E"/>
          <w:spacing w:val="23"/>
          <w:sz w:val="28"/>
          <w:szCs w:val="28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E3E3E"/>
          <w:spacing w:val="23"/>
          <w:sz w:val="28"/>
          <w:szCs w:val="28"/>
          <w:shd w:val="clear" w:fill="FFFFFF"/>
          <w:lang w:val="en-US" w:eastAsia="zh-CN"/>
        </w:rPr>
        <w:t>合肥国家大学科技园及所属企业</w:t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E3E3E"/>
          <w:spacing w:val="23"/>
          <w:sz w:val="28"/>
          <w:szCs w:val="28"/>
          <w:shd w:val="clear" w:fill="FFFFFF"/>
        </w:rPr>
        <w:t>20</w:t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E3E3E"/>
          <w:spacing w:val="23"/>
          <w:sz w:val="28"/>
          <w:szCs w:val="28"/>
          <w:shd w:val="clear" w:fill="FFFFFF"/>
          <w:lang w:val="en-US" w:eastAsia="zh-CN"/>
        </w:rPr>
        <w:t>24</w:t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E3E3E"/>
          <w:spacing w:val="23"/>
          <w:sz w:val="28"/>
          <w:szCs w:val="28"/>
          <w:shd w:val="clear" w:fill="FFFFFF"/>
        </w:rPr>
        <w:t>年</w:t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E3E3E"/>
          <w:spacing w:val="23"/>
          <w:sz w:val="28"/>
          <w:szCs w:val="28"/>
          <w:shd w:val="clear" w:fill="FFFFFF"/>
          <w:lang w:val="en-US" w:eastAsia="zh-CN"/>
        </w:rPr>
        <w:t>第二批</w:t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E3E3E"/>
          <w:spacing w:val="23"/>
          <w:sz w:val="28"/>
          <w:szCs w:val="28"/>
          <w:shd w:val="clear" w:fill="FFFFFF"/>
        </w:rPr>
        <w:t>社会</w:t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E3E3E"/>
          <w:spacing w:val="23"/>
          <w:sz w:val="28"/>
          <w:szCs w:val="28"/>
          <w:shd w:val="clear" w:fill="FFFFFF"/>
          <w:lang w:val="en-US" w:eastAsia="zh-CN"/>
        </w:rPr>
        <w:t>公开</w:t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E3E3E"/>
          <w:spacing w:val="23"/>
          <w:sz w:val="28"/>
          <w:szCs w:val="28"/>
          <w:shd w:val="clear" w:fill="FFFFFF"/>
        </w:rPr>
        <w:t>招聘岗位信息表</w:t>
      </w:r>
    </w:p>
    <w:tbl>
      <w:tblPr>
        <w:tblStyle w:val="6"/>
        <w:tblW w:w="151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964"/>
        <w:gridCol w:w="719"/>
        <w:gridCol w:w="6123"/>
        <w:gridCol w:w="6236"/>
      </w:tblGrid>
      <w:tr w14:paraId="67A27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1101" w:type="dxa"/>
            <w:vAlign w:val="center"/>
          </w:tcPr>
          <w:p w14:paraId="76E021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  <w:t>用人单位</w:t>
            </w:r>
          </w:p>
        </w:tc>
        <w:tc>
          <w:tcPr>
            <w:tcW w:w="964" w:type="dxa"/>
            <w:vAlign w:val="center"/>
          </w:tcPr>
          <w:p w14:paraId="42335C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  <w:t>岗位</w:t>
            </w:r>
          </w:p>
        </w:tc>
        <w:tc>
          <w:tcPr>
            <w:tcW w:w="719" w:type="dxa"/>
            <w:vAlign w:val="center"/>
          </w:tcPr>
          <w:p w14:paraId="3D3F5C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  <w:t>招聘</w:t>
            </w:r>
          </w:p>
          <w:p w14:paraId="441D50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  <w:t>人数</w:t>
            </w:r>
          </w:p>
        </w:tc>
        <w:tc>
          <w:tcPr>
            <w:tcW w:w="6123" w:type="dxa"/>
            <w:vAlign w:val="center"/>
          </w:tcPr>
          <w:p w14:paraId="57C17D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  <w:t>岗位职责</w:t>
            </w:r>
          </w:p>
        </w:tc>
        <w:tc>
          <w:tcPr>
            <w:tcW w:w="6236" w:type="dxa"/>
            <w:vAlign w:val="center"/>
          </w:tcPr>
          <w:p w14:paraId="0A1940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  <w:t>任职条件</w:t>
            </w:r>
          </w:p>
        </w:tc>
      </w:tr>
      <w:tr w14:paraId="4172F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1" w:hRule="atLeast"/>
          <w:jc w:val="center"/>
        </w:trPr>
        <w:tc>
          <w:tcPr>
            <w:tcW w:w="1101" w:type="dxa"/>
            <w:vAlign w:val="center"/>
          </w:tcPr>
          <w:p w14:paraId="4F6390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黑体" w:hAnsi="黑体" w:eastAsia="黑体" w:cs="黑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0"/>
                <w:szCs w:val="20"/>
                <w:lang w:val="en-US" w:eastAsia="zh-CN"/>
              </w:rPr>
              <w:t>合肥国家大学科技园发展有限责任公司</w:t>
            </w:r>
          </w:p>
        </w:tc>
        <w:tc>
          <w:tcPr>
            <w:tcW w:w="964" w:type="dxa"/>
            <w:vAlign w:val="center"/>
          </w:tcPr>
          <w:p w14:paraId="691C03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黑体" w:hAnsi="黑体" w:eastAsia="黑体" w:cs="黑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0"/>
                <w:szCs w:val="20"/>
                <w:lang w:val="en-US" w:eastAsia="zh-CN"/>
              </w:rPr>
              <w:t>成果转化与投资部 副经理</w:t>
            </w:r>
          </w:p>
        </w:tc>
        <w:tc>
          <w:tcPr>
            <w:tcW w:w="719" w:type="dxa"/>
            <w:vAlign w:val="center"/>
          </w:tcPr>
          <w:p w14:paraId="324125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黑体" w:hAnsi="黑体" w:eastAsia="黑体" w:cs="黑体"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6123" w:type="dxa"/>
            <w:vAlign w:val="center"/>
          </w:tcPr>
          <w:p w14:paraId="30A043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0"/>
                <w:szCs w:val="20"/>
                <w:lang w:val="en-US" w:eastAsia="zh-CN"/>
              </w:rPr>
              <w:t>1.负责成果转化相关工作的管理，制定并执行部门成果转化工作计划，监督各项任务的完成情况；</w:t>
            </w:r>
          </w:p>
          <w:p w14:paraId="472BFF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0"/>
                <w:szCs w:val="20"/>
                <w:lang w:val="en-US" w:eastAsia="zh-CN"/>
              </w:rPr>
              <w:t>2.对接高校、科研院所，收集、筛选科技成果及成果转化项目；</w:t>
            </w:r>
          </w:p>
          <w:p w14:paraId="6CDA5A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0"/>
                <w:szCs w:val="20"/>
                <w:lang w:val="en-US" w:eastAsia="zh-CN"/>
              </w:rPr>
              <w:t>3.组织科技成果推介、展销、策划等活动，辅导成果转化项目参加路演、投资对接等活动，帮助成果持有人寻找合适的产业化合作伙伴和投资人；</w:t>
            </w:r>
          </w:p>
          <w:p w14:paraId="203F4DE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0"/>
                <w:szCs w:val="20"/>
                <w:lang w:val="en-US" w:eastAsia="zh-CN"/>
              </w:rPr>
              <w:t>4.促进科技成果转化项目落地，协调各方资源推动产学研合作；</w:t>
            </w:r>
          </w:p>
          <w:p w14:paraId="191DE1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0"/>
                <w:szCs w:val="20"/>
                <w:lang w:val="en-US" w:eastAsia="zh-CN"/>
              </w:rPr>
              <w:t>5.负责科技成果转化信息管理系统的利用、协助信息系统的开发完善，转化项目档案管理和分析；</w:t>
            </w:r>
          </w:p>
          <w:p w14:paraId="655CD2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0"/>
                <w:szCs w:val="20"/>
                <w:lang w:val="en-US" w:eastAsia="zh-CN"/>
              </w:rPr>
              <w:t>6.跟踪研究科技成果转化政策及行业动态，不断改进成果转化工作。</w:t>
            </w:r>
          </w:p>
          <w:p w14:paraId="54372D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0"/>
                <w:szCs w:val="20"/>
                <w:lang w:val="en-US" w:eastAsia="zh-CN"/>
              </w:rPr>
              <w:t>7.协助开展投资工作。</w:t>
            </w:r>
          </w:p>
        </w:tc>
        <w:tc>
          <w:tcPr>
            <w:tcW w:w="6236" w:type="dxa"/>
            <w:vAlign w:val="center"/>
          </w:tcPr>
          <w:p w14:paraId="1C4CC1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  <w:t>1.硕士（研究生）及以上学历，理学、工学、管理学、金融学专业，五年以上相关工作经验，35周岁及以下；</w:t>
            </w:r>
          </w:p>
          <w:p w14:paraId="47E292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  <w:t>2.</w:t>
            </w:r>
            <w:r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0"/>
                <w:highlight w:val="none"/>
                <w:vertAlign w:val="baseline"/>
                <w:lang w:val="en-US" w:eastAsia="zh-CN" w:bidi="ar-SA"/>
              </w:rPr>
              <w:t>具有知识产权专业、专利代理人资格证或者同岗位工作经验者、技术经纪人资格证书、成果转移转化经验、科研院所、高校、企业科研管理部门、研发部门、孵化器或科技服务行业工作经验、投资工作经验的人士优先。</w:t>
            </w:r>
          </w:p>
          <w:p w14:paraId="29B8C3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  <w:t>3.具有较强的逻辑性思维能力、开拓创新意识，较强的学习能力，具有较好的调研及分析能力、文字组织与表达能力，对科技成果转化有浓厚的兴趣；</w:t>
            </w:r>
          </w:p>
          <w:p w14:paraId="34331FB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  <w:t>4.具备较强的协调能力、沟通能力、计划执行能力和市场拓展能力；</w:t>
            </w:r>
          </w:p>
          <w:p w14:paraId="76D65C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  <w:t>5.思想政治素质好，具有较强的事业心和责任感。</w:t>
            </w:r>
          </w:p>
        </w:tc>
      </w:tr>
      <w:tr w14:paraId="1C425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  <w:jc w:val="center"/>
        </w:trPr>
        <w:tc>
          <w:tcPr>
            <w:tcW w:w="1101" w:type="dxa"/>
            <w:vAlign w:val="center"/>
          </w:tcPr>
          <w:p w14:paraId="47647F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0"/>
                <w:szCs w:val="20"/>
                <w:lang w:val="en-US" w:eastAsia="zh-CN" w:bidi="ar-SA"/>
              </w:rPr>
              <w:t>合肥国大高新创业服务有限公司</w:t>
            </w:r>
          </w:p>
          <w:p w14:paraId="4E5790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964" w:type="dxa"/>
            <w:vAlign w:val="center"/>
          </w:tcPr>
          <w:p w14:paraId="0C04FB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sz w:val="20"/>
                <w:szCs w:val="20"/>
                <w:lang w:val="en-US" w:eastAsia="zh-CN"/>
              </w:rPr>
              <w:t>副经理</w:t>
            </w:r>
          </w:p>
        </w:tc>
        <w:tc>
          <w:tcPr>
            <w:tcW w:w="719" w:type="dxa"/>
            <w:vAlign w:val="center"/>
          </w:tcPr>
          <w:p w14:paraId="7DF948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黑体" w:hAnsi="黑体" w:eastAsia="黑体" w:cs="黑体"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6123" w:type="dxa"/>
            <w:vAlign w:val="center"/>
          </w:tcPr>
          <w:p w14:paraId="08B524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0"/>
                <w:szCs w:val="20"/>
                <w:lang w:val="en-US" w:eastAsia="zh-CN" w:bidi="ar-SA"/>
              </w:rPr>
              <w:t>1.协助经理开展公司的经营管理工作；</w:t>
            </w:r>
          </w:p>
          <w:p w14:paraId="496196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0"/>
                <w:szCs w:val="20"/>
                <w:lang w:val="en-US" w:eastAsia="zh-CN" w:bidi="ar-SA"/>
              </w:rPr>
              <w:t>2.根据公司整体发展战略和市场需求，负责制定项目招引计划和策略，明确招引目标和方向；</w:t>
            </w:r>
          </w:p>
          <w:p w14:paraId="4BFEBF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0"/>
                <w:szCs w:val="20"/>
                <w:lang w:val="en-US" w:eastAsia="zh-CN" w:bidi="ar-SA"/>
              </w:rPr>
              <w:t>3.对目标市场进行深入研究和分析，了解行业动态、市场需求和竞争态势，为项目招引提供决策支持。</w:t>
            </w:r>
          </w:p>
          <w:p w14:paraId="3E9FB3E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0"/>
                <w:szCs w:val="20"/>
                <w:lang w:val="en-US" w:eastAsia="zh-CN" w:bidi="ar-SA"/>
              </w:rPr>
              <w:t>4.负责收集、筛选并初步评估各类项目信息，包括项目的可行性、市场前景等，确保引进项目符合公司发展战略。</w:t>
            </w:r>
          </w:p>
          <w:p w14:paraId="662F9F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0"/>
                <w:szCs w:val="20"/>
                <w:lang w:val="en-US" w:eastAsia="zh-CN" w:bidi="ar-SA"/>
              </w:rPr>
              <w:t>5.协助完成项目落地的各项工作，包括：政策对接、资源协调、手续办理等。</w:t>
            </w:r>
          </w:p>
          <w:p w14:paraId="6932D9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0"/>
                <w:szCs w:val="20"/>
                <w:lang w:val="en-US" w:eastAsia="zh-CN" w:bidi="ar-SA"/>
              </w:rPr>
              <w:t>6.关注行业动态和最新趋势，不断探索和创新项目招引的方式和方法，持续优化工作流程和机制，提升项目招引的效率和效果。</w:t>
            </w:r>
          </w:p>
          <w:p w14:paraId="35BE0C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0"/>
                <w:szCs w:val="20"/>
                <w:lang w:val="en-US" w:eastAsia="zh-CN" w:bidi="ar-SA"/>
              </w:rPr>
              <w:t>7.与政府相关部门对接，协调优质项目落地、孵化器等资质申报相关业务，协助公司经理完成在园企业孵化服务工作的管理。</w:t>
            </w:r>
          </w:p>
        </w:tc>
        <w:tc>
          <w:tcPr>
            <w:tcW w:w="6236" w:type="dxa"/>
            <w:vAlign w:val="center"/>
          </w:tcPr>
          <w:p w14:paraId="13D75A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0"/>
                <w:szCs w:val="20"/>
                <w:lang w:val="en-US" w:eastAsia="zh-CN" w:bidi="ar-SA"/>
              </w:rPr>
              <w:t>1.硕士</w:t>
            </w:r>
            <w:r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  <w:t>（研究生）</w:t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0"/>
                <w:szCs w:val="20"/>
                <w:lang w:val="en-US" w:eastAsia="zh-CN" w:bidi="ar-SA"/>
              </w:rPr>
              <w:t>及以上学历，管理学、工学、理学、经济学专业 ，五年以上相关工作经验，35周岁及以下；</w:t>
            </w:r>
          </w:p>
          <w:p w14:paraId="4DF13C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0"/>
                <w:szCs w:val="20"/>
                <w:lang w:val="en-US" w:eastAsia="zh-CN" w:bidi="ar-SA"/>
              </w:rPr>
              <w:t>2.具有政府招商部门、产业园区、孵化载体等三年以上工作经验者优先；</w:t>
            </w:r>
          </w:p>
          <w:p w14:paraId="627DCC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0"/>
                <w:szCs w:val="20"/>
                <w:lang w:val="en-US" w:eastAsia="zh-CN" w:bidi="ar-SA"/>
              </w:rPr>
              <w:t>3.具备较强的统筹协调、资源整合及外部市场拓展能力；</w:t>
            </w:r>
          </w:p>
          <w:p w14:paraId="222996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0"/>
                <w:szCs w:val="20"/>
                <w:lang w:val="en-US" w:eastAsia="zh-CN" w:bidi="ar-SA"/>
              </w:rPr>
              <w:t>4.具备良好的表达沟通能力、执行能力和团队协作能力、良好的综合素质及职业素养，责任心强。</w:t>
            </w:r>
          </w:p>
        </w:tc>
      </w:tr>
    </w:tbl>
    <w:p w14:paraId="02AAA1B6"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1"/>
          <w:szCs w:val="24"/>
          <w:lang w:val="en-US" w:eastAsia="zh-CN" w:bidi="ar-SA"/>
        </w:rPr>
        <w:t>备注：</w:t>
      </w:r>
      <w:r>
        <w:rPr>
          <w:rFonts w:hint="eastAsia" w:ascii="黑体" w:hAnsi="黑体" w:eastAsia="黑体" w:cs="黑体"/>
          <w:color w:val="auto"/>
          <w:kern w:val="2"/>
          <w:sz w:val="21"/>
          <w:szCs w:val="24"/>
          <w:vertAlign w:val="baseline"/>
          <w:lang w:val="en-US" w:eastAsia="zh-CN" w:bidi="ar-SA"/>
        </w:rPr>
        <w:t>“35周岁及以下”出生在1988年10月1日以后，工作经验计算时间截至2024年9月。</w:t>
      </w:r>
      <w:bookmarkStart w:id="0" w:name="_GoBack"/>
      <w:bookmarkEnd w:id="0"/>
    </w:p>
    <w:sectPr>
      <w:pgSz w:w="16838" w:h="11906" w:orient="landscape"/>
      <w:pgMar w:top="1083" w:right="1440" w:bottom="1083" w:left="1440" w:header="851" w:footer="992" w:gutter="0"/>
      <w:cols w:space="0" w:num="1"/>
      <w:rtlGutter w:val="0"/>
      <w:docGrid w:type="lines" w:linePitch="32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BBD22DC-C7CF-477D-B572-7A8DBD56C12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D8B7719E-2B99-47F9-8A43-CB6D4AFA5CE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895ED345-8104-40F8-967F-F28B42258883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454ADA67-CEB3-41FC-B7A3-51001CF1965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62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mZWFiYjg1ZTdjNWM2YWJjNDA3NTgzOGU0NzkyMGIifQ=="/>
  </w:docVars>
  <w:rsids>
    <w:rsidRoot w:val="00000000"/>
    <w:rsid w:val="0176597C"/>
    <w:rsid w:val="021A6C4F"/>
    <w:rsid w:val="02220C6D"/>
    <w:rsid w:val="022B1357"/>
    <w:rsid w:val="0283148F"/>
    <w:rsid w:val="02F27DF5"/>
    <w:rsid w:val="03533B48"/>
    <w:rsid w:val="03E1787B"/>
    <w:rsid w:val="044377DC"/>
    <w:rsid w:val="048D3941"/>
    <w:rsid w:val="064C400C"/>
    <w:rsid w:val="071207E6"/>
    <w:rsid w:val="08805332"/>
    <w:rsid w:val="088C3CD7"/>
    <w:rsid w:val="09117A82"/>
    <w:rsid w:val="09FE6970"/>
    <w:rsid w:val="0AE55920"/>
    <w:rsid w:val="0C906FB0"/>
    <w:rsid w:val="0D106A79"/>
    <w:rsid w:val="0E107158"/>
    <w:rsid w:val="0EC57F43"/>
    <w:rsid w:val="0EFE5836"/>
    <w:rsid w:val="0F664316"/>
    <w:rsid w:val="110A37CD"/>
    <w:rsid w:val="12F0682B"/>
    <w:rsid w:val="13B02004"/>
    <w:rsid w:val="13BE4A65"/>
    <w:rsid w:val="144606A3"/>
    <w:rsid w:val="150F0169"/>
    <w:rsid w:val="15915022"/>
    <w:rsid w:val="15D60C87"/>
    <w:rsid w:val="15EE7C7E"/>
    <w:rsid w:val="16021A7C"/>
    <w:rsid w:val="17A464E7"/>
    <w:rsid w:val="17F97D39"/>
    <w:rsid w:val="19921369"/>
    <w:rsid w:val="19FE52B1"/>
    <w:rsid w:val="1A330456"/>
    <w:rsid w:val="1BF40633"/>
    <w:rsid w:val="1D1E53EE"/>
    <w:rsid w:val="1D8D4CA1"/>
    <w:rsid w:val="1F3C3E75"/>
    <w:rsid w:val="20E71F9A"/>
    <w:rsid w:val="20F85F56"/>
    <w:rsid w:val="22E04EF3"/>
    <w:rsid w:val="22F25269"/>
    <w:rsid w:val="2375131B"/>
    <w:rsid w:val="23850526"/>
    <w:rsid w:val="248908C9"/>
    <w:rsid w:val="25D521BE"/>
    <w:rsid w:val="27D932E4"/>
    <w:rsid w:val="27DF39CB"/>
    <w:rsid w:val="29294F49"/>
    <w:rsid w:val="29367EDC"/>
    <w:rsid w:val="296D5007"/>
    <w:rsid w:val="298C33D3"/>
    <w:rsid w:val="2A0B191D"/>
    <w:rsid w:val="2A3862D4"/>
    <w:rsid w:val="2A846E52"/>
    <w:rsid w:val="2B0B7B92"/>
    <w:rsid w:val="2B781788"/>
    <w:rsid w:val="2BA958B9"/>
    <w:rsid w:val="2BE33CE5"/>
    <w:rsid w:val="2CED4570"/>
    <w:rsid w:val="2D236108"/>
    <w:rsid w:val="2D9E1083"/>
    <w:rsid w:val="2F4A02C4"/>
    <w:rsid w:val="313226DB"/>
    <w:rsid w:val="318B16F2"/>
    <w:rsid w:val="31C1025A"/>
    <w:rsid w:val="31E24012"/>
    <w:rsid w:val="32B23B51"/>
    <w:rsid w:val="32EB3535"/>
    <w:rsid w:val="333819A2"/>
    <w:rsid w:val="35B8084C"/>
    <w:rsid w:val="35D202F8"/>
    <w:rsid w:val="36AF4EB1"/>
    <w:rsid w:val="36D365FA"/>
    <w:rsid w:val="36DE2645"/>
    <w:rsid w:val="378151E3"/>
    <w:rsid w:val="3914724D"/>
    <w:rsid w:val="39431681"/>
    <w:rsid w:val="39783C80"/>
    <w:rsid w:val="39C41427"/>
    <w:rsid w:val="39CB3DB0"/>
    <w:rsid w:val="39E12EE6"/>
    <w:rsid w:val="3A9E3272"/>
    <w:rsid w:val="3B387F6E"/>
    <w:rsid w:val="3B58425F"/>
    <w:rsid w:val="3B925786"/>
    <w:rsid w:val="3C681D8A"/>
    <w:rsid w:val="3DD9565A"/>
    <w:rsid w:val="3E2F6763"/>
    <w:rsid w:val="3E435BA7"/>
    <w:rsid w:val="3E660C68"/>
    <w:rsid w:val="3EAC1150"/>
    <w:rsid w:val="3EE871B2"/>
    <w:rsid w:val="3F007D39"/>
    <w:rsid w:val="3F012471"/>
    <w:rsid w:val="3FD17C46"/>
    <w:rsid w:val="40026051"/>
    <w:rsid w:val="40156E91"/>
    <w:rsid w:val="40896772"/>
    <w:rsid w:val="40952859"/>
    <w:rsid w:val="40BD0288"/>
    <w:rsid w:val="40F654F3"/>
    <w:rsid w:val="410A2B27"/>
    <w:rsid w:val="410F2A8B"/>
    <w:rsid w:val="415D73F9"/>
    <w:rsid w:val="41AD023F"/>
    <w:rsid w:val="41E8145E"/>
    <w:rsid w:val="42084423"/>
    <w:rsid w:val="42871AEA"/>
    <w:rsid w:val="42C71F05"/>
    <w:rsid w:val="42EF1218"/>
    <w:rsid w:val="43743C04"/>
    <w:rsid w:val="43C85535"/>
    <w:rsid w:val="44380562"/>
    <w:rsid w:val="44383550"/>
    <w:rsid w:val="445A645C"/>
    <w:rsid w:val="44BC7116"/>
    <w:rsid w:val="45253408"/>
    <w:rsid w:val="462F3918"/>
    <w:rsid w:val="46B75DE7"/>
    <w:rsid w:val="4740336A"/>
    <w:rsid w:val="484F5155"/>
    <w:rsid w:val="49107A31"/>
    <w:rsid w:val="49E8275C"/>
    <w:rsid w:val="4A2B7A90"/>
    <w:rsid w:val="4A3036E1"/>
    <w:rsid w:val="4AA66F3A"/>
    <w:rsid w:val="4B3F2E23"/>
    <w:rsid w:val="4B4734B2"/>
    <w:rsid w:val="4B4B0F69"/>
    <w:rsid w:val="4DC80AB4"/>
    <w:rsid w:val="4F846E98"/>
    <w:rsid w:val="5138070E"/>
    <w:rsid w:val="541F7668"/>
    <w:rsid w:val="542E24FA"/>
    <w:rsid w:val="547E335C"/>
    <w:rsid w:val="55EE10FA"/>
    <w:rsid w:val="56A42B82"/>
    <w:rsid w:val="578437A0"/>
    <w:rsid w:val="58760023"/>
    <w:rsid w:val="58B06B3A"/>
    <w:rsid w:val="58F046C3"/>
    <w:rsid w:val="59C52172"/>
    <w:rsid w:val="59E36A9C"/>
    <w:rsid w:val="5BA957C0"/>
    <w:rsid w:val="5C386D88"/>
    <w:rsid w:val="5C5E2532"/>
    <w:rsid w:val="5CAE513F"/>
    <w:rsid w:val="5CCE57E1"/>
    <w:rsid w:val="5D106926"/>
    <w:rsid w:val="5D914E1A"/>
    <w:rsid w:val="5DEA03F9"/>
    <w:rsid w:val="5E211941"/>
    <w:rsid w:val="5E3F41A6"/>
    <w:rsid w:val="5EB50FCE"/>
    <w:rsid w:val="5F041F5A"/>
    <w:rsid w:val="5FD04B8C"/>
    <w:rsid w:val="606E3563"/>
    <w:rsid w:val="60A21115"/>
    <w:rsid w:val="61117B7F"/>
    <w:rsid w:val="61F17E42"/>
    <w:rsid w:val="62B70BE3"/>
    <w:rsid w:val="63B84AF5"/>
    <w:rsid w:val="66811B16"/>
    <w:rsid w:val="68217B02"/>
    <w:rsid w:val="683A3D2B"/>
    <w:rsid w:val="683D4A21"/>
    <w:rsid w:val="69C67F6C"/>
    <w:rsid w:val="69D106BF"/>
    <w:rsid w:val="6A6E5F0E"/>
    <w:rsid w:val="6A8B38CC"/>
    <w:rsid w:val="6B517D09"/>
    <w:rsid w:val="6BB65DBE"/>
    <w:rsid w:val="6DA85BDA"/>
    <w:rsid w:val="6DB90C81"/>
    <w:rsid w:val="6E3A1423"/>
    <w:rsid w:val="6E4D50B4"/>
    <w:rsid w:val="6EE34BDC"/>
    <w:rsid w:val="700C45FA"/>
    <w:rsid w:val="701646C9"/>
    <w:rsid w:val="70906FA7"/>
    <w:rsid w:val="710D50FF"/>
    <w:rsid w:val="72160900"/>
    <w:rsid w:val="729F135A"/>
    <w:rsid w:val="72D04FC4"/>
    <w:rsid w:val="73F5458C"/>
    <w:rsid w:val="743F6A5A"/>
    <w:rsid w:val="74D65E5E"/>
    <w:rsid w:val="74FE466E"/>
    <w:rsid w:val="7583058F"/>
    <w:rsid w:val="75940153"/>
    <w:rsid w:val="75F32F2B"/>
    <w:rsid w:val="78747DCE"/>
    <w:rsid w:val="78CF29C5"/>
    <w:rsid w:val="79666CB0"/>
    <w:rsid w:val="797760D6"/>
    <w:rsid w:val="79967C9A"/>
    <w:rsid w:val="7A1F0F66"/>
    <w:rsid w:val="7AA947F6"/>
    <w:rsid w:val="7AD640B7"/>
    <w:rsid w:val="7B4D4A23"/>
    <w:rsid w:val="7B9B1144"/>
    <w:rsid w:val="7BB36253"/>
    <w:rsid w:val="7CCA7233"/>
    <w:rsid w:val="7CCD5D9E"/>
    <w:rsid w:val="7D3B48D9"/>
    <w:rsid w:val="7DA97396"/>
    <w:rsid w:val="7DAF266D"/>
    <w:rsid w:val="7E1F119C"/>
    <w:rsid w:val="7E8272A3"/>
    <w:rsid w:val="7FD72AB1"/>
    <w:rsid w:val="7FEE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ind w:left="420" w:leftChars="200"/>
    </w:pPr>
  </w:style>
  <w:style w:type="paragraph" w:styleId="3">
    <w:name w:val="Body Text Indent 2"/>
    <w:basedOn w:val="1"/>
    <w:next w:val="1"/>
    <w:autoRedefine/>
    <w:qFormat/>
    <w:uiPriority w:val="0"/>
    <w:pPr>
      <w:spacing w:after="120" w:line="480" w:lineRule="auto"/>
      <w:ind w:left="420" w:leftChars="200"/>
    </w:p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autoRedefine/>
    <w:qFormat/>
    <w:uiPriority w:val="0"/>
    <w:rPr>
      <w:b/>
    </w:rPr>
  </w:style>
  <w:style w:type="character" w:styleId="9">
    <w:name w:val="Hyperlink"/>
    <w:basedOn w:val="7"/>
    <w:autoRedefine/>
    <w:qFormat/>
    <w:uiPriority w:val="0"/>
    <w:rPr>
      <w:color w:val="0000FF"/>
      <w:u w:val="single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1093</Words>
  <Characters>1129</Characters>
  <Lines>0</Lines>
  <Paragraphs>0</Paragraphs>
  <TotalTime>4</TotalTime>
  <ScaleCrop>false</ScaleCrop>
  <LinksUpToDate>false</LinksUpToDate>
  <CharactersWithSpaces>1131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2023-01-31T06:03:00Z</dcterms:created>
  <dc:creator>Administrator</dc:creator>
  <cp:lastModifiedBy>徐玲秀</cp:lastModifiedBy>
  <cp:lastPrinted>2024-05-17T08:19:00Z</cp:lastPrinted>
  <dcterms:modified xsi:type="dcterms:W3CDTF">2024-10-12T05:59:23Z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DD35591CDBAE43EC8D6B64E2F63A182A</vt:lpwstr>
  </property>
</Properties>
</file>