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6094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 w14:paraId="1F1FBC2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淮南</w:t>
      </w:r>
      <w:r>
        <w:rPr>
          <w:rFonts w:hint="eastAsia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市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潘集区</w:t>
      </w:r>
      <w:r>
        <w:rPr>
          <w:rFonts w:hint="eastAsia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区属国有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企业公开招聘</w:t>
      </w:r>
    </w:p>
    <w:p w14:paraId="0C95AE2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副总经理、</w:t>
      </w:r>
      <w:r>
        <w:rPr>
          <w:rFonts w:hint="eastAsia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总会计师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报考资格审查表</w:t>
      </w:r>
    </w:p>
    <w:tbl>
      <w:tblPr>
        <w:tblStyle w:val="2"/>
        <w:tblW w:w="841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71"/>
        <w:gridCol w:w="1036"/>
        <w:gridCol w:w="56"/>
        <w:gridCol w:w="958"/>
        <w:gridCol w:w="23"/>
        <w:gridCol w:w="459"/>
        <w:gridCol w:w="216"/>
        <w:gridCol w:w="900"/>
        <w:gridCol w:w="504"/>
        <w:gridCol w:w="186"/>
        <w:gridCol w:w="599"/>
        <w:gridCol w:w="331"/>
        <w:gridCol w:w="751"/>
        <w:gridCol w:w="305"/>
        <w:gridCol w:w="1456"/>
      </w:tblGrid>
      <w:tr w14:paraId="75BD59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EEB3DB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7D603A8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个</w:t>
            </w:r>
          </w:p>
          <w:p w14:paraId="1685F70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495D367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289F9B5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53422FC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基</w:t>
            </w:r>
          </w:p>
          <w:p w14:paraId="65B8724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0D36F28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本</w:t>
            </w:r>
          </w:p>
          <w:p w14:paraId="579F1E8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7C6945F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信</w:t>
            </w:r>
          </w:p>
          <w:p w14:paraId="486181C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25FD784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息</w:t>
            </w:r>
          </w:p>
          <w:p w14:paraId="1678D44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3F79020F">
            <w:pPr>
              <w:adjustRightInd w:val="0"/>
              <w:snapToGrid w:val="0"/>
              <w:spacing w:beforeLines="0" w:line="320" w:lineRule="exact"/>
              <w:jc w:val="center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  <w:p w14:paraId="70C2DB08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89329EF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姓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C89856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8483647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性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别</w:t>
            </w:r>
          </w:p>
        </w:tc>
        <w:tc>
          <w:tcPr>
            <w:tcW w:w="186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1293E56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F4EF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照片</w:t>
            </w:r>
          </w:p>
        </w:tc>
      </w:tr>
      <w:tr w14:paraId="2207B5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FB4B827">
            <w:pPr>
              <w:adjustRightInd w:val="0"/>
              <w:snapToGrid w:val="0"/>
              <w:spacing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5D23DBE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出生年月</w:t>
            </w:r>
          </w:p>
          <w:p w14:paraId="24CF9CD1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岁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6A8E91A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 w14:paraId="0EA2E761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籍  贯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24DB404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72AC2BD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674E2F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2088D2A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63" w:type="dxa"/>
            <w:gridSpan w:val="3"/>
            <w:noWrap w:val="0"/>
            <w:vAlign w:val="center"/>
          </w:tcPr>
          <w:p w14:paraId="1A40AF1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入  党</w:t>
            </w:r>
          </w:p>
          <w:p w14:paraId="76E78BE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时  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519C791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 w14:paraId="1521402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参加工</w:t>
            </w:r>
          </w:p>
          <w:p w14:paraId="2BBE8A2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作时间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471C84D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6D1FD0E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F80C2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E4467B2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63" w:type="dxa"/>
            <w:gridSpan w:val="3"/>
            <w:noWrap w:val="0"/>
            <w:vAlign w:val="center"/>
          </w:tcPr>
          <w:p w14:paraId="555B694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专业技</w:t>
            </w:r>
          </w:p>
          <w:p w14:paraId="5FD6446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术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职务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0FEE3D5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 w14:paraId="4640C2E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职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（执）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业</w:t>
            </w:r>
          </w:p>
          <w:p w14:paraId="061C1BB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资格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7D06632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3C985CA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83D43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729563A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4323" w:type="dxa"/>
            <w:gridSpan w:val="9"/>
            <w:noWrap w:val="0"/>
            <w:vAlign w:val="center"/>
          </w:tcPr>
          <w:p w14:paraId="2E2C53EE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目前税前年薪：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628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7AE3E4E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婚育状况：□未婚 □已婚 □离异</w:t>
            </w:r>
          </w:p>
          <w:p w14:paraId="48340D47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 xml:space="preserve">          子女数：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5AE6DE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E10872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cs="Times New Roman"/>
                <w:highlight w:val="none"/>
              </w:rPr>
            </w:pPr>
          </w:p>
        </w:tc>
        <w:tc>
          <w:tcPr>
            <w:tcW w:w="4323" w:type="dxa"/>
            <w:gridSpan w:val="9"/>
            <w:noWrap w:val="0"/>
            <w:vAlign w:val="center"/>
          </w:tcPr>
          <w:p w14:paraId="416546BC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 xml:space="preserve">期望税前年薪: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628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9153C4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</w:p>
        </w:tc>
      </w:tr>
      <w:tr w14:paraId="574765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9396A57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63" w:type="dxa"/>
            <w:gridSpan w:val="3"/>
            <w:vMerge w:val="restart"/>
            <w:noWrap w:val="0"/>
            <w:vAlign w:val="center"/>
          </w:tcPr>
          <w:p w14:paraId="66D11A8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历</w:t>
            </w:r>
          </w:p>
          <w:p w14:paraId="7D6A52D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位</w:t>
            </w:r>
          </w:p>
        </w:tc>
        <w:tc>
          <w:tcPr>
            <w:tcW w:w="958" w:type="dxa"/>
            <w:noWrap w:val="0"/>
            <w:vAlign w:val="center"/>
          </w:tcPr>
          <w:p w14:paraId="5045574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全日制教  育</w:t>
            </w:r>
          </w:p>
        </w:tc>
        <w:tc>
          <w:tcPr>
            <w:tcW w:w="2102" w:type="dxa"/>
            <w:gridSpan w:val="5"/>
            <w:noWrap w:val="0"/>
            <w:vAlign w:val="center"/>
          </w:tcPr>
          <w:p w14:paraId="249CDB0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 w14:paraId="71CFF07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749292E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63B715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C6988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99BA15B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63" w:type="dxa"/>
            <w:gridSpan w:val="3"/>
            <w:vMerge w:val="continue"/>
            <w:noWrap w:val="0"/>
            <w:vAlign w:val="center"/>
          </w:tcPr>
          <w:p w14:paraId="1B9AD8D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4BC7B57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继  续</w:t>
            </w:r>
          </w:p>
          <w:p w14:paraId="4660BFC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教  育</w:t>
            </w:r>
          </w:p>
        </w:tc>
        <w:tc>
          <w:tcPr>
            <w:tcW w:w="2102" w:type="dxa"/>
            <w:gridSpan w:val="5"/>
            <w:noWrap w:val="0"/>
            <w:vAlign w:val="center"/>
          </w:tcPr>
          <w:p w14:paraId="17876FA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 w14:paraId="276F79E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7671C62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D78383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A0535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2D73D8C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9B2221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本人手</w:t>
            </w:r>
          </w:p>
          <w:p w14:paraId="242F823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机号码</w:t>
            </w:r>
          </w:p>
        </w:tc>
        <w:tc>
          <w:tcPr>
            <w:tcW w:w="210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66328F5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1D1BC85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身份证</w:t>
            </w:r>
          </w:p>
          <w:p w14:paraId="408639D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号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码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988449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1B966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9AC2A13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21" w:type="dxa"/>
            <w:gridSpan w:val="4"/>
            <w:noWrap w:val="0"/>
            <w:vAlign w:val="center"/>
          </w:tcPr>
          <w:p w14:paraId="2C77B00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现工作单位及岗位</w:t>
            </w:r>
          </w:p>
        </w:tc>
        <w:tc>
          <w:tcPr>
            <w:tcW w:w="5730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1F40EDF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89923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8448CEE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2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80556C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拟应聘岗位</w:t>
            </w:r>
          </w:p>
          <w:p w14:paraId="11E9816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仿宋_GB2312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序号及岗位</w:t>
            </w:r>
          </w:p>
        </w:tc>
        <w:tc>
          <w:tcPr>
            <w:tcW w:w="5730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A7F5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D06E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7C236E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2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FB0E7D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熟悉专业有何专长</w:t>
            </w:r>
          </w:p>
        </w:tc>
        <w:tc>
          <w:tcPr>
            <w:tcW w:w="5730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E0FA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517F9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41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B031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工  作  经  历</w:t>
            </w:r>
          </w:p>
        </w:tc>
      </w:tr>
      <w:tr w14:paraId="711F13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2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1B9CCB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3845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0BAF0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工作单位/部门/岗位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3A6F64E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证明人</w:t>
            </w:r>
          </w:p>
        </w:tc>
        <w:tc>
          <w:tcPr>
            <w:tcW w:w="145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0C5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明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4C5C11C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联系方式</w:t>
            </w:r>
          </w:p>
        </w:tc>
      </w:tr>
      <w:tr w14:paraId="5BE885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D326D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838C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6AABAC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19B6F653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89276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562B8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588A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FF37BC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73D29E8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76198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C458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BF1E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8F24A18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3BD79EBB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7013F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1E5034CF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 w14:paraId="2FF04F6E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5A56B89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6FEED223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08026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2FC76E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09796DA5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1B0CCE6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1A7F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4DB2E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841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76F11A">
            <w:pPr>
              <w:widowControl/>
              <w:spacing w:before="0" w:beforeLines="0" w:line="320" w:lineRule="exact"/>
              <w:jc w:val="left"/>
              <w:rPr>
                <w:rFonts w:hint="default" w:ascii="Times New Roman" w:hAnsi="Times New Roman" w:cs="Times New Roman"/>
                <w:sz w:val="28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highlight w:val="none"/>
              </w:rPr>
              <w:t>简述本人在相关工作岗位的主要工作内容和业绩</w:t>
            </w:r>
            <w:r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  <w:t>：</w:t>
            </w:r>
          </w:p>
        </w:tc>
      </w:tr>
      <w:tr w14:paraId="290FB4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3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6B644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家庭主要成员及重要社会关系</w:t>
            </w: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B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称  谓</w:t>
            </w: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F0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姓  名</w:t>
            </w: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9B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00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政 治面 貌</w:t>
            </w: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5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工 作 单 位 及 职 务</w:t>
            </w:r>
          </w:p>
        </w:tc>
      </w:tr>
      <w:tr w14:paraId="4E668C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66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A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F9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06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3A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47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3DF5E3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F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8F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C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95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79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5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695070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E1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0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66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14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6D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78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7B9DF5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AF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C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1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C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0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69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23ED2B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1B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F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EB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1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7B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59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440910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3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AC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B9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6C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0A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8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06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3832D5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CD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应</w:t>
            </w:r>
          </w:p>
          <w:p w14:paraId="7A4D4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聘</w:t>
            </w:r>
          </w:p>
          <w:p w14:paraId="05170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人</w:t>
            </w:r>
          </w:p>
          <w:p w14:paraId="33218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员</w:t>
            </w:r>
          </w:p>
          <w:p w14:paraId="0A8F5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承</w:t>
            </w:r>
          </w:p>
          <w:p w14:paraId="32CB2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诺</w:t>
            </w:r>
          </w:p>
        </w:tc>
        <w:tc>
          <w:tcPr>
            <w:tcW w:w="364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21215">
            <w:pPr>
              <w:widowControl/>
              <w:spacing w:before="0" w:beforeLines="0" w:line="320" w:lineRule="exact"/>
              <w:rPr>
                <w:rFonts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 xml:space="preserve"> 本人承诺所提供的材料真实有效，符合应聘岗位所需的资格条件。如有弄虚作假，承诺自动放弃考试和聘用资格。</w:t>
            </w:r>
          </w:p>
          <w:p w14:paraId="6F5CC469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</w:t>
            </w:r>
          </w:p>
          <w:p w14:paraId="2B9533F7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093E3829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05E1269D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5DD46772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应聘人签名： </w:t>
            </w:r>
          </w:p>
          <w:p w14:paraId="320430F9">
            <w:pPr>
              <w:widowControl/>
              <w:spacing w:before="0"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     年     月    日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5987CE">
            <w:pPr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7FDD6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</w:p>
          <w:p w14:paraId="071C0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资</w:t>
            </w:r>
          </w:p>
          <w:p w14:paraId="27706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格</w:t>
            </w:r>
          </w:p>
          <w:p w14:paraId="678E5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审</w:t>
            </w:r>
          </w:p>
          <w:p w14:paraId="71379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查</w:t>
            </w:r>
          </w:p>
          <w:p w14:paraId="1C1EF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意</w:t>
            </w:r>
          </w:p>
          <w:p w14:paraId="227CE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见</w:t>
            </w:r>
          </w:p>
        </w:tc>
        <w:tc>
          <w:tcPr>
            <w:tcW w:w="3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DE277">
            <w:pPr>
              <w:widowControl/>
              <w:spacing w:before="0" w:beforeLines="0" w:line="320" w:lineRule="exact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经审查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：</w:t>
            </w:r>
          </w:p>
          <w:p w14:paraId="6C73C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符合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）、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>不符合（  ）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应聘资格条件。</w:t>
            </w:r>
          </w:p>
          <w:p w14:paraId="25AE6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16816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74BFE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5297E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31541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审查人签名：   </w:t>
            </w:r>
          </w:p>
          <w:p w14:paraId="475CB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招聘单位（章）</w:t>
            </w:r>
          </w:p>
          <w:p w14:paraId="03911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年     月    日</w:t>
            </w:r>
          </w:p>
        </w:tc>
      </w:tr>
    </w:tbl>
    <w:p w14:paraId="3A863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4CB74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006DB"/>
    <w:rsid w:val="3EE0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2024-11-26T03:35:00Z</dcterms:created>
  <dc:creator>MuMu</dc:creator>
  <cp:lastModifiedBy>MuMu</cp:lastModifiedBy>
  <dcterms:modified xsi:type="dcterms:W3CDTF">2024-11-26T03:35:44Z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B2A712E49D3748E5BD7BFC85DB533502_11</vt:lpwstr>
  </property>
</Properties>
</file>